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57A" w:rsidRDefault="00D2657A" w:rsidP="00D2657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365F91"/>
          <w:kern w:val="36"/>
        </w:rPr>
      </w:pPr>
      <w:r>
        <w:rPr>
          <w:rFonts w:ascii="Times New Roman" w:eastAsia="Times New Roman" w:hAnsi="Times New Roman" w:cs="Times New Roman"/>
          <w:b/>
          <w:bCs/>
          <w:color w:val="365F91"/>
          <w:kern w:val="36"/>
        </w:rPr>
        <w:t>Memurluktan İstifa Dilekçesi (Mektubu)</w:t>
      </w:r>
    </w:p>
    <w:p w:rsidR="00D2657A" w:rsidRPr="00637578" w:rsidRDefault="00D2657A" w:rsidP="00D2657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365F91"/>
          <w:kern w:val="36"/>
        </w:rPr>
      </w:pPr>
    </w:p>
    <w:p w:rsidR="00D2657A" w:rsidRPr="00637578" w:rsidRDefault="00D2657A" w:rsidP="00D265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657A" w:rsidRDefault="00D2657A" w:rsidP="00D2657A">
      <w:pPr>
        <w:spacing w:before="238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657A" w:rsidRPr="00637578" w:rsidRDefault="00D2657A" w:rsidP="00D2657A">
      <w:pPr>
        <w:spacing w:before="238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657A" w:rsidRDefault="00D2657A" w:rsidP="00D2657A">
      <w:pPr>
        <w:spacing w:before="238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……………BAKANLIĞI</w:t>
      </w:r>
    </w:p>
    <w:p w:rsidR="00D2657A" w:rsidRDefault="00D2657A" w:rsidP="00D2657A">
      <w:pPr>
        <w:spacing w:before="238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……………. MÜDÜRLÜĞÜNE </w:t>
      </w:r>
    </w:p>
    <w:p w:rsidR="00D2657A" w:rsidRPr="00637578" w:rsidRDefault="00D2657A" w:rsidP="00D2657A">
      <w:pPr>
        <w:spacing w:before="238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…………. </w:t>
      </w:r>
    </w:p>
    <w:p w:rsidR="00D2657A" w:rsidRDefault="00D2657A" w:rsidP="00D2657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657A" w:rsidRPr="00637578" w:rsidRDefault="00D2657A" w:rsidP="00D2657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657A" w:rsidRDefault="00D2657A" w:rsidP="00D265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657 Saılı Kanunun “ Çekilme “ başlıklı 20. Maddesinde “Devlet Memurları bu kanunda belirtilen esaslara göre memurluktan çekilebilirler” hükmü 94. Maddede ise “ Devlet Memuru bağlı oldğu kuruma yazılı olarak müracaat etmek suretiyle memurluktan çekilme isteğinde bulunabilir” hükmü yer almaktadır. </w:t>
      </w:r>
    </w:p>
    <w:p w:rsidR="00D2657A" w:rsidRDefault="00D2657A" w:rsidP="00D265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Yukarıdaki hüküm gereğince devlet memurluğundan çekilmek istiorum.</w:t>
      </w:r>
    </w:p>
    <w:p w:rsidR="00D2657A" w:rsidRPr="00637578" w:rsidRDefault="00D2657A" w:rsidP="00D265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Gereğini saygılarımla arz ederim. </w:t>
      </w:r>
      <w:r w:rsidRPr="00637578">
        <w:rPr>
          <w:rFonts w:ascii="Times New Roman" w:eastAsia="Times New Roman" w:hAnsi="Times New Roman" w:cs="Times New Roman"/>
          <w:sz w:val="24"/>
          <w:szCs w:val="24"/>
        </w:rPr>
        <w:t>…/…/…</w:t>
      </w:r>
    </w:p>
    <w:p w:rsidR="00D2657A" w:rsidRDefault="00D2657A" w:rsidP="00D265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657A" w:rsidRPr="00637578" w:rsidRDefault="00D2657A" w:rsidP="00D26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657A" w:rsidRDefault="00D2657A" w:rsidP="00D2657A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37578">
        <w:rPr>
          <w:rFonts w:ascii="Times New Roman" w:eastAsia="Times New Roman" w:hAnsi="Times New Roman" w:cs="Times New Roman"/>
          <w:sz w:val="24"/>
          <w:szCs w:val="24"/>
        </w:rPr>
        <w:t>Ad ve Soyadı</w:t>
      </w:r>
    </w:p>
    <w:p w:rsidR="00D2657A" w:rsidRDefault="00D2657A" w:rsidP="00D2657A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(T.C. Kimlik No)</w:t>
      </w:r>
      <w:r w:rsidRPr="00637578">
        <w:rPr>
          <w:rFonts w:ascii="Times New Roman" w:eastAsia="Times New Roman" w:hAnsi="Times New Roman" w:cs="Times New Roman"/>
          <w:sz w:val="24"/>
          <w:szCs w:val="24"/>
        </w:rPr>
        <w:br/>
        <w:t>İmza</w:t>
      </w:r>
    </w:p>
    <w:p w:rsidR="00D2657A" w:rsidRDefault="00D2657A" w:rsidP="00D26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657A" w:rsidRDefault="00D2657A" w:rsidP="00D26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657A" w:rsidRPr="001F765C" w:rsidRDefault="00D2657A" w:rsidP="00D2657A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Memur Kimlik Bilgileri</w:t>
      </w:r>
      <w:r w:rsidRPr="001F765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:  </w:t>
      </w:r>
    </w:p>
    <w:p w:rsidR="00D2657A" w:rsidRDefault="00D2657A" w:rsidP="00D26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 Soyad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</w:p>
    <w:p w:rsidR="00D2657A" w:rsidRDefault="00D2657A" w:rsidP="00D26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Adres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</w:p>
    <w:p w:rsidR="00D2657A" w:rsidRDefault="00D2657A" w:rsidP="00D26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Sicil No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</w:p>
    <w:p w:rsidR="00D2657A" w:rsidRDefault="00D2657A" w:rsidP="00D26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T.C.Kimlik No: </w:t>
      </w:r>
    </w:p>
    <w:p w:rsidR="00161F1A" w:rsidRDefault="00D2657A" w:rsidP="00D26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Mobil Tlf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</w:p>
    <w:p w:rsidR="00161F1A" w:rsidRPr="00161F1A" w:rsidRDefault="00161F1A" w:rsidP="00161F1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61F1A" w:rsidRPr="00161F1A" w:rsidRDefault="00161F1A" w:rsidP="00161F1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61F1A" w:rsidRDefault="00161F1A" w:rsidP="00161F1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61F1A" w:rsidRDefault="00161F1A" w:rsidP="00161F1A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161F1A" w:rsidSect="004756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2657A"/>
    <w:rsid w:val="00161F1A"/>
    <w:rsid w:val="003A1C69"/>
    <w:rsid w:val="004756BC"/>
    <w:rsid w:val="008379BB"/>
    <w:rsid w:val="00D26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6BC"/>
  </w:style>
  <w:style w:type="paragraph" w:styleId="Balk2">
    <w:name w:val="heading 2"/>
    <w:basedOn w:val="Normal"/>
    <w:link w:val="Balk2Char"/>
    <w:uiPriority w:val="9"/>
    <w:qFormat/>
    <w:rsid w:val="00D265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2657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Gl">
    <w:name w:val="Strong"/>
    <w:basedOn w:val="VarsaylanParagrafYazTipi"/>
    <w:uiPriority w:val="22"/>
    <w:qFormat/>
    <w:rsid w:val="00D2657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26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semiHidden/>
    <w:unhideWhenUsed/>
    <w:rsid w:val="00161F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7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 Tunçtürk</dc:creator>
  <cp:lastModifiedBy>SAMSUN</cp:lastModifiedBy>
  <cp:revision>6</cp:revision>
  <dcterms:created xsi:type="dcterms:W3CDTF">2018-04-17T07:47:00Z</dcterms:created>
  <dcterms:modified xsi:type="dcterms:W3CDTF">2018-05-06T10:12:00Z</dcterms:modified>
</cp:coreProperties>
</file>